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FC1E" w14:textId="02022DEC" w:rsidR="00606747" w:rsidRPr="00AD0654" w:rsidRDefault="00AD0654" w:rsidP="00AD0654">
      <w:pPr>
        <w:spacing w:after="0"/>
        <w:rPr>
          <w:b/>
          <w:bCs/>
          <w:sz w:val="36"/>
          <w:szCs w:val="36"/>
        </w:rPr>
      </w:pPr>
      <w:r w:rsidRPr="00AD0654">
        <w:rPr>
          <w:b/>
          <w:bCs/>
          <w:sz w:val="36"/>
          <w:szCs w:val="36"/>
        </w:rPr>
        <w:t>T</w:t>
      </w:r>
      <w:r w:rsidR="00C93D5F">
        <w:rPr>
          <w:b/>
          <w:bCs/>
          <w:sz w:val="36"/>
          <w:szCs w:val="36"/>
        </w:rPr>
        <w:t xml:space="preserve">he USPTO’s New </w:t>
      </w:r>
      <w:r w:rsidR="00C6285F">
        <w:rPr>
          <w:b/>
          <w:bCs/>
          <w:sz w:val="36"/>
          <w:szCs w:val="36"/>
        </w:rPr>
        <w:t xml:space="preserve">Trademark </w:t>
      </w:r>
      <w:r w:rsidR="00C93D5F">
        <w:rPr>
          <w:b/>
          <w:bCs/>
          <w:sz w:val="36"/>
          <w:szCs w:val="36"/>
        </w:rPr>
        <w:t>Search System</w:t>
      </w:r>
      <w:r w:rsidR="00255664">
        <w:rPr>
          <w:b/>
          <w:bCs/>
          <w:sz w:val="36"/>
          <w:szCs w:val="36"/>
        </w:rPr>
        <w:t xml:space="preserve"> – </w:t>
      </w:r>
      <w:r w:rsidR="009278EA">
        <w:rPr>
          <w:b/>
          <w:bCs/>
          <w:sz w:val="36"/>
          <w:szCs w:val="36"/>
        </w:rPr>
        <w:t>Field Tags and Drop-Down Menus</w:t>
      </w:r>
    </w:p>
    <w:p w14:paraId="313FB404" w14:textId="690D3A1A" w:rsidR="00AD0654" w:rsidRDefault="00AD0654" w:rsidP="00F44246">
      <w:pPr>
        <w:spacing w:after="0"/>
        <w:rPr>
          <w:b/>
          <w:bCs/>
        </w:rPr>
      </w:pPr>
      <w:r w:rsidRPr="00AD0654">
        <w:rPr>
          <w:b/>
          <w:bCs/>
        </w:rPr>
        <w:t>Echion</w:t>
      </w:r>
      <w:r w:rsidR="00F44246">
        <w:rPr>
          <w:b/>
          <w:bCs/>
        </w:rPr>
        <w:t xml:space="preserve"> </w:t>
      </w:r>
      <w:r w:rsidRPr="00AD0654">
        <w:rPr>
          <w:b/>
          <w:bCs/>
        </w:rPr>
        <w:t>CLE</w:t>
      </w:r>
    </w:p>
    <w:p w14:paraId="37B59AEF" w14:textId="77777777" w:rsidR="006527AE" w:rsidRDefault="00F44246" w:rsidP="006527AE">
      <w:pPr>
        <w:rPr>
          <w:b/>
          <w:bCs/>
        </w:rPr>
      </w:pPr>
      <w:r>
        <w:rPr>
          <w:b/>
          <w:bCs/>
        </w:rPr>
        <w:t>Plymouth, MN</w:t>
      </w:r>
    </w:p>
    <w:p w14:paraId="76DCAB3F" w14:textId="77777777" w:rsidR="006527AE" w:rsidRDefault="006527AE" w:rsidP="006527AE">
      <w:pPr>
        <w:rPr>
          <w:b/>
          <w:bCs/>
        </w:rPr>
      </w:pPr>
      <w:r w:rsidRPr="006527AE">
        <w:t>Zoom Webinar</w:t>
      </w:r>
      <w:r>
        <w:rPr>
          <w:b/>
          <w:bCs/>
        </w:rPr>
        <w:t xml:space="preserve"> </w:t>
      </w:r>
    </w:p>
    <w:p w14:paraId="1E273FEF" w14:textId="72211438" w:rsidR="006527AE" w:rsidRDefault="006527AE" w:rsidP="006527AE">
      <w:pPr>
        <w:spacing w:after="0"/>
      </w:pPr>
      <w:r w:rsidRPr="006527AE">
        <w:t>Date:</w:t>
      </w:r>
      <w:r>
        <w:rPr>
          <w:b/>
          <w:bCs/>
        </w:rPr>
        <w:t xml:space="preserve"> </w:t>
      </w:r>
      <w:r w:rsidR="00420C44">
        <w:t>June 1</w:t>
      </w:r>
      <w:r w:rsidR="00C93D5F">
        <w:t>1</w:t>
      </w:r>
      <w:r w:rsidR="00420C44">
        <w:t xml:space="preserve">, 2024 </w:t>
      </w:r>
    </w:p>
    <w:p w14:paraId="717C04F2" w14:textId="1F60ECA7" w:rsidR="00420C44" w:rsidRPr="006527AE" w:rsidRDefault="006527AE" w:rsidP="006527AE">
      <w:pPr>
        <w:rPr>
          <w:b/>
          <w:bCs/>
        </w:rPr>
      </w:pPr>
      <w:r>
        <w:t xml:space="preserve">Time: </w:t>
      </w:r>
      <w:r w:rsidR="00420C44">
        <w:t xml:space="preserve">12:00 </w:t>
      </w:r>
      <w:r>
        <w:t>– 1:00 p.m.</w:t>
      </w:r>
      <w:r w:rsidR="00420C44">
        <w:t xml:space="preserve"> (CDT) </w:t>
      </w:r>
    </w:p>
    <w:p w14:paraId="617D2BFB" w14:textId="1A4C0582" w:rsidR="00AD0654" w:rsidRDefault="00AD0654">
      <w:r>
        <w:t xml:space="preserve">Presenter: Thomas James, </w:t>
      </w:r>
      <w:r w:rsidR="00420C44">
        <w:t xml:space="preserve">Minnesota </w:t>
      </w:r>
      <w:r>
        <w:t>trademark attorney</w:t>
      </w:r>
    </w:p>
    <w:p w14:paraId="07EF5DDB" w14:textId="1296A5F0" w:rsidR="00AD0654" w:rsidRPr="00420C44" w:rsidRDefault="00AD0654">
      <w:pPr>
        <w:rPr>
          <w:b/>
          <w:bCs/>
          <w:sz w:val="28"/>
          <w:szCs w:val="28"/>
        </w:rPr>
      </w:pPr>
      <w:r w:rsidRPr="00420C44">
        <w:rPr>
          <w:b/>
          <w:bCs/>
          <w:sz w:val="28"/>
          <w:szCs w:val="28"/>
        </w:rPr>
        <w:t>Agenda:</w:t>
      </w:r>
    </w:p>
    <w:p w14:paraId="2C6DB0FF" w14:textId="0D140027" w:rsidR="00420C44" w:rsidRDefault="00420C44" w:rsidP="00C93D5F">
      <w:r>
        <w:t>12:00 – 12:30 p.m.</w:t>
      </w:r>
      <w:r w:rsidR="006D3390">
        <w:t xml:space="preserve"> </w:t>
      </w:r>
      <w:r w:rsidR="00C93D5F">
        <w:t xml:space="preserve">– On November 30, 2023, the USPTO retired </w:t>
      </w:r>
      <w:r w:rsidR="00255664">
        <w:t xml:space="preserve">its </w:t>
      </w:r>
      <w:r w:rsidR="00C93D5F">
        <w:t xml:space="preserve">TESS (Trademark Electronic Search System) and replaced it with a cloud-based </w:t>
      </w:r>
      <w:r w:rsidR="00255664">
        <w:t>searching system</w:t>
      </w:r>
      <w:r w:rsidR="00C93D5F">
        <w:t xml:space="preserve">. Searches in the new system </w:t>
      </w:r>
      <w:proofErr w:type="gramStart"/>
      <w:r w:rsidR="00C93D5F">
        <w:t>use  different</w:t>
      </w:r>
      <w:proofErr w:type="gramEnd"/>
      <w:r w:rsidR="00C93D5F">
        <w:t xml:space="preserve"> syntax and </w:t>
      </w:r>
      <w:r w:rsidR="00255664">
        <w:t>make use of</w:t>
      </w:r>
      <w:r w:rsidR="00C93D5F">
        <w:t xml:space="preserve"> </w:t>
      </w:r>
      <w:r w:rsidR="007B7CC7">
        <w:t xml:space="preserve">the </w:t>
      </w:r>
      <w:proofErr w:type="spellStart"/>
      <w:r w:rsidR="00C93D5F">
        <w:t>RegEx</w:t>
      </w:r>
      <w:proofErr w:type="spellEnd"/>
      <w:r w:rsidR="00C93D5F">
        <w:t xml:space="preserve"> (Regular Expressions) </w:t>
      </w:r>
      <w:r w:rsidR="007B7CC7">
        <w:t xml:space="preserve">programming language. This course explains the different kinds of trademark clearance searches and introduces attendees to the USPTO’s new search system, including guidance on when a drop-down menu search is and is not appropriate. </w:t>
      </w:r>
    </w:p>
    <w:p w14:paraId="31B2604E" w14:textId="164DD5C9" w:rsidR="007B7CC7" w:rsidRDefault="007B7CC7" w:rsidP="00C93D5F">
      <w:r>
        <w:t>12:30 – 1:00 p.m. – The second half of this course will focus on searching the USP</w:t>
      </w:r>
      <w:r w:rsidR="008429F4">
        <w:t>TO database with field tags</w:t>
      </w:r>
      <w:r w:rsidR="00255664">
        <w:t xml:space="preserve"> (as distinguished from drop-down menu searches)</w:t>
      </w:r>
      <w:r w:rsidR="008429F4">
        <w:t xml:space="preserve">. The </w:t>
      </w:r>
      <w:r w:rsidR="00255664">
        <w:t>presenter</w:t>
      </w:r>
      <w:r w:rsidR="008429F4">
        <w:t xml:space="preserve"> will guide attendees through live demonstrations of searching with field tags. In addition, attendees will be provided a set of exercises designed to enable them to practice searching the USPTO database using </w:t>
      </w:r>
      <w:r w:rsidR="00255664">
        <w:t xml:space="preserve">drop-down menus and </w:t>
      </w:r>
      <w:r w:rsidR="008429F4">
        <w:t xml:space="preserve">field tags. </w:t>
      </w:r>
    </w:p>
    <w:p w14:paraId="27997123" w14:textId="55142E7D" w:rsidR="00420C44" w:rsidRDefault="00420C44">
      <w:r>
        <w:t xml:space="preserve">12:50 – 1:00 p.m. – Questions and Answers. </w:t>
      </w:r>
    </w:p>
    <w:sectPr w:rsidR="0042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54"/>
    <w:rsid w:val="00074A6A"/>
    <w:rsid w:val="00255664"/>
    <w:rsid w:val="004024FB"/>
    <w:rsid w:val="004078D5"/>
    <w:rsid w:val="00420C44"/>
    <w:rsid w:val="00606747"/>
    <w:rsid w:val="006527AE"/>
    <w:rsid w:val="006D3390"/>
    <w:rsid w:val="007B7CC7"/>
    <w:rsid w:val="008429F4"/>
    <w:rsid w:val="0085722C"/>
    <w:rsid w:val="009278EA"/>
    <w:rsid w:val="00AD0654"/>
    <w:rsid w:val="00C43A41"/>
    <w:rsid w:val="00C6285F"/>
    <w:rsid w:val="00C93D5F"/>
    <w:rsid w:val="00CF03B9"/>
    <w:rsid w:val="00EB2CB0"/>
    <w:rsid w:val="00F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C231"/>
  <w15:chartTrackingRefBased/>
  <w15:docId w15:val="{73C0DC2C-5F83-4F2C-B451-1D8DD32B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James</dc:creator>
  <cp:keywords/>
  <dc:description/>
  <cp:lastModifiedBy>Tom James</cp:lastModifiedBy>
  <cp:revision>4</cp:revision>
  <cp:lastPrinted>2024-03-23T23:37:00Z</cp:lastPrinted>
  <dcterms:created xsi:type="dcterms:W3CDTF">2024-03-23T23:35:00Z</dcterms:created>
  <dcterms:modified xsi:type="dcterms:W3CDTF">2024-03-24T21:21:00Z</dcterms:modified>
</cp:coreProperties>
</file>