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30185" w14:textId="1FCF693D" w:rsidR="0020309E" w:rsidRPr="0020309E" w:rsidRDefault="0020309E" w:rsidP="0020309E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20309E">
        <w:rPr>
          <w:sz w:val="32"/>
          <w:szCs w:val="32"/>
        </w:rPr>
        <w:t>NALA’s 51</w:t>
      </w:r>
      <w:r w:rsidRPr="0020309E">
        <w:rPr>
          <w:sz w:val="32"/>
          <w:szCs w:val="32"/>
          <w:vertAlign w:val="superscript"/>
        </w:rPr>
        <w:t>st</w:t>
      </w:r>
      <w:r w:rsidRPr="0020309E">
        <w:rPr>
          <w:sz w:val="32"/>
          <w:szCs w:val="32"/>
        </w:rPr>
        <w:t xml:space="preserve"> Annual Membership Meeting</w:t>
      </w:r>
    </w:p>
    <w:p w14:paraId="24A71C00" w14:textId="55DF7B29" w:rsidR="0020309E" w:rsidRPr="0020309E" w:rsidRDefault="0020309E" w:rsidP="0020309E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20309E">
        <w:rPr>
          <w:sz w:val="28"/>
          <w:szCs w:val="28"/>
        </w:rPr>
        <w:t>July 16, 2026</w:t>
      </w:r>
    </w:p>
    <w:p w14:paraId="75FDA971" w14:textId="346CCAFB" w:rsidR="0020309E" w:rsidRDefault="0020309E" w:rsidP="0020309E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  <w:r w:rsidRPr="0020309E">
        <w:rPr>
          <w:sz w:val="28"/>
          <w:szCs w:val="28"/>
        </w:rPr>
        <w:t>Denver, Colorado</w:t>
      </w:r>
    </w:p>
    <w:p w14:paraId="59285ECF" w14:textId="77777777" w:rsidR="0020309E" w:rsidRPr="0020309E" w:rsidRDefault="0020309E" w:rsidP="0020309E">
      <w:pPr>
        <w:tabs>
          <w:tab w:val="num" w:pos="720"/>
        </w:tabs>
        <w:ind w:left="720" w:hanging="360"/>
        <w:jc w:val="center"/>
        <w:rPr>
          <w:sz w:val="28"/>
          <w:szCs w:val="28"/>
        </w:rPr>
      </w:pPr>
    </w:p>
    <w:p w14:paraId="4242F16D" w14:textId="77777777" w:rsidR="0020309E" w:rsidRDefault="0020309E" w:rsidP="0020309E">
      <w:pPr>
        <w:ind w:left="720"/>
      </w:pPr>
    </w:p>
    <w:p w14:paraId="74CE1B92" w14:textId="50FE2E4C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>Opening Remarks</w:t>
      </w:r>
    </w:p>
    <w:p w14:paraId="2204A887" w14:textId="77777777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 xml:space="preserve"> Call to Order</w:t>
      </w:r>
    </w:p>
    <w:p w14:paraId="27C1F985" w14:textId="77777777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 xml:space="preserve"> </w:t>
      </w:r>
      <w:proofErr w:type="gramStart"/>
      <w:r w:rsidRPr="0020309E">
        <w:rPr>
          <w:sz w:val="28"/>
          <w:szCs w:val="28"/>
        </w:rPr>
        <w:t>Introductions</w:t>
      </w:r>
      <w:proofErr w:type="gramEnd"/>
      <w:r w:rsidRPr="0020309E">
        <w:rPr>
          <w:sz w:val="28"/>
          <w:szCs w:val="28"/>
        </w:rPr>
        <w:t xml:space="preserve"> </w:t>
      </w:r>
    </w:p>
    <w:p w14:paraId="578E18D0" w14:textId="5CA3AD9B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 xml:space="preserve"> Adoption of the Rules of the 51</w:t>
      </w:r>
      <w:r w:rsidRPr="0020309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Pr="0020309E">
        <w:rPr>
          <w:sz w:val="28"/>
          <w:szCs w:val="28"/>
        </w:rPr>
        <w:t>Annual Meeting</w:t>
      </w:r>
    </w:p>
    <w:p w14:paraId="015AD7EE" w14:textId="77777777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 xml:space="preserve"> Parliamentarian Announcement </w:t>
      </w:r>
    </w:p>
    <w:p w14:paraId="151A7C50" w14:textId="77777777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 xml:space="preserve"> Annual Membership Meeting Minutes</w:t>
      </w:r>
    </w:p>
    <w:p w14:paraId="341FBB0B" w14:textId="0E48026E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 xml:space="preserve"> Secretary/Treasurer’s Report – NALA By the Numbers</w:t>
      </w:r>
    </w:p>
    <w:p w14:paraId="405759E5" w14:textId="7B91F7BF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 xml:space="preserve"> President’s Report – State of the Association</w:t>
      </w:r>
    </w:p>
    <w:p w14:paraId="72206D8F" w14:textId="37CE56DC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 xml:space="preserve"> CEO</w:t>
      </w:r>
      <w:r w:rsidR="0065751F">
        <w:rPr>
          <w:sz w:val="28"/>
          <w:szCs w:val="28"/>
        </w:rPr>
        <w:t>’s</w:t>
      </w:r>
      <w:r w:rsidRPr="0020309E">
        <w:rPr>
          <w:sz w:val="28"/>
          <w:szCs w:val="28"/>
        </w:rPr>
        <w:t xml:space="preserve"> Report </w:t>
      </w:r>
    </w:p>
    <w:p w14:paraId="6117F47E" w14:textId="77777777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>Committee Reports</w:t>
      </w:r>
    </w:p>
    <w:p w14:paraId="6F0B7530" w14:textId="77777777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 xml:space="preserve"> Recognitions &amp; Awards</w:t>
      </w:r>
    </w:p>
    <w:p w14:paraId="259BB677" w14:textId="3230C874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 xml:space="preserve"> President</w:t>
      </w:r>
      <w:r w:rsidR="0065751F">
        <w:rPr>
          <w:sz w:val="28"/>
          <w:szCs w:val="28"/>
        </w:rPr>
        <w:t>’s</w:t>
      </w:r>
      <w:r w:rsidRPr="0020309E">
        <w:rPr>
          <w:sz w:val="28"/>
          <w:szCs w:val="28"/>
        </w:rPr>
        <w:t xml:space="preserve"> Report</w:t>
      </w:r>
    </w:p>
    <w:p w14:paraId="61B3A8CD" w14:textId="77777777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 xml:space="preserve"> 2026 Election Results</w:t>
      </w:r>
    </w:p>
    <w:p w14:paraId="445FBBCE" w14:textId="77777777" w:rsidR="0020309E" w:rsidRPr="0020309E" w:rsidRDefault="0020309E" w:rsidP="0020309E">
      <w:pPr>
        <w:numPr>
          <w:ilvl w:val="0"/>
          <w:numId w:val="1"/>
        </w:numPr>
        <w:spacing w:after="120"/>
        <w:rPr>
          <w:sz w:val="28"/>
          <w:szCs w:val="28"/>
        </w:rPr>
      </w:pPr>
      <w:r w:rsidRPr="0020309E">
        <w:rPr>
          <w:sz w:val="28"/>
          <w:szCs w:val="28"/>
        </w:rPr>
        <w:t>Adjournment</w:t>
      </w:r>
    </w:p>
    <w:p w14:paraId="68DDB3AD" w14:textId="77777777" w:rsidR="001E63A9" w:rsidRPr="0020309E" w:rsidRDefault="001E63A9" w:rsidP="0020309E">
      <w:pPr>
        <w:spacing w:after="120"/>
        <w:rPr>
          <w:sz w:val="28"/>
          <w:szCs w:val="28"/>
        </w:rPr>
      </w:pPr>
    </w:p>
    <w:sectPr w:rsidR="001E63A9" w:rsidRPr="00203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62CF8"/>
    <w:multiLevelType w:val="hybridMultilevel"/>
    <w:tmpl w:val="A698B1E4"/>
    <w:lvl w:ilvl="0" w:tplc="0C4E741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D4935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144F3F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944BF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9565B5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B0A749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2143C8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0B0954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728359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76653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9E"/>
    <w:rsid w:val="00040009"/>
    <w:rsid w:val="001E63A9"/>
    <w:rsid w:val="0020309E"/>
    <w:rsid w:val="004B00D1"/>
    <w:rsid w:val="0065751F"/>
    <w:rsid w:val="007E70D7"/>
    <w:rsid w:val="0094123B"/>
    <w:rsid w:val="00A45F5C"/>
    <w:rsid w:val="00AA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BDB2"/>
  <w15:chartTrackingRefBased/>
  <w15:docId w15:val="{282E1678-0840-4554-A7B4-D9950CC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0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0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0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0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0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0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Finley</dc:creator>
  <cp:keywords/>
  <dc:description/>
  <cp:lastModifiedBy>Paula Van Straten</cp:lastModifiedBy>
  <cp:revision>3</cp:revision>
  <dcterms:created xsi:type="dcterms:W3CDTF">2026-07-13T16:13:00Z</dcterms:created>
  <dcterms:modified xsi:type="dcterms:W3CDTF">2026-07-13T16:14:00Z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7deb3232-ea67-4814-ba94-335b56787c3a</vt:lpwstr>
  </property>
</Properties>
</file>